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7A" w:rsidRDefault="007C153B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REQUERIMENTO DE INSCRIÇÃO INDIVIDUAL- GRADUAÇÃO E PÓS GRADUAÇÃO</w:t>
      </w:r>
    </w:p>
    <w:p w:rsidR="006B657A" w:rsidRDefault="007C153B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À</w:t>
      </w:r>
    </w:p>
    <w:p w:rsidR="006B657A" w:rsidRDefault="007C153B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Diretoria da Faculdade de Odontologia de Bauru – FOB/USP</w:t>
      </w:r>
    </w:p>
    <w:p w:rsidR="006B657A" w:rsidRDefault="006B657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6B657A" w:rsidRDefault="007C153B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Eu, ___________________________________________________________________,</w:t>
      </w:r>
    </w:p>
    <w:p w:rsidR="006B657A" w:rsidRDefault="007C153B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aluno(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a) regularmente matriculado(a) no curso de </w:t>
      </w:r>
      <w:r>
        <w:rPr>
          <w:rFonts w:ascii="Calibri" w:eastAsia="Calibri" w:hAnsi="Calibri" w:cs="Calibri"/>
          <w:b/>
          <w:sz w:val="20"/>
          <w:szCs w:val="20"/>
        </w:rPr>
        <w:t>GRADUAÇÃO</w:t>
      </w:r>
      <w:r>
        <w:rPr>
          <w:rFonts w:ascii="Calibri" w:eastAsia="Calibri" w:hAnsi="Calibri" w:cs="Calibri"/>
          <w:sz w:val="20"/>
          <w:szCs w:val="20"/>
        </w:rPr>
        <w:t xml:space="preserve"> em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Odontologia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Fonoaudiologia  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Medicina,</w:t>
      </w:r>
      <w:r>
        <w:rPr>
          <w:rFonts w:ascii="Calibri" w:eastAsia="Calibri" w:hAnsi="Calibri" w:cs="Calibri"/>
          <w:sz w:val="20"/>
          <w:szCs w:val="20"/>
        </w:rPr>
        <w:t xml:space="preserve">  número USP ___________________________</w:t>
      </w:r>
    </w:p>
    <w:p w:rsidR="006B657A" w:rsidRDefault="007C153B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aluno(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a) regularmente matriculado(a) no Programa de </w:t>
      </w:r>
      <w:r>
        <w:rPr>
          <w:rFonts w:ascii="Calibri" w:eastAsia="Calibri" w:hAnsi="Calibri" w:cs="Calibri"/>
          <w:b/>
          <w:sz w:val="20"/>
          <w:szCs w:val="20"/>
        </w:rPr>
        <w:t>PÓS-GRADUAÇÃO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Ciências Odontológicas Aplicadas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Fonoaudiologia,</w:t>
      </w:r>
      <w:r>
        <w:rPr>
          <w:rFonts w:ascii="Calibri" w:eastAsia="Calibri" w:hAnsi="Calibri" w:cs="Calibri"/>
          <w:sz w:val="20"/>
          <w:szCs w:val="20"/>
        </w:rPr>
        <w:t xml:space="preserve"> número USP __________________,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olicito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minha inscrição para concorrer à eleição de representante discente na(o):</w:t>
      </w:r>
    </w:p>
    <w:p w:rsidR="006B657A" w:rsidRDefault="006B657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6B657A" w:rsidRDefault="007C153B">
      <w:pPr>
        <w:spacing w:line="276" w:lineRule="auto"/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ALUNOS DE GRADUAÇÃO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Congregação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CTA - Conselho Técnico Administrativo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Comissão de Graduação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Comissão Coordenadora do Curso de Odontologia – </w:t>
      </w:r>
      <w:proofErr w:type="spellStart"/>
      <w:r>
        <w:rPr>
          <w:rFonts w:ascii="Calibri" w:eastAsia="Calibri" w:hAnsi="Calibri" w:cs="Calibri"/>
          <w:sz w:val="20"/>
          <w:szCs w:val="20"/>
        </w:rPr>
        <w:t>CoC-O</w:t>
      </w:r>
      <w:proofErr w:type="spellEnd"/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Comissão Coordena</w:t>
      </w:r>
      <w:r>
        <w:rPr>
          <w:rFonts w:ascii="Calibri" w:eastAsia="Calibri" w:hAnsi="Calibri" w:cs="Calibri"/>
          <w:sz w:val="20"/>
          <w:szCs w:val="20"/>
        </w:rPr>
        <w:t xml:space="preserve">dora do Curso de Fonoaudiologia – </w:t>
      </w:r>
      <w:proofErr w:type="spellStart"/>
      <w:r>
        <w:rPr>
          <w:rFonts w:ascii="Calibri" w:eastAsia="Calibri" w:hAnsi="Calibri" w:cs="Calibri"/>
          <w:sz w:val="20"/>
          <w:szCs w:val="20"/>
        </w:rPr>
        <w:t>CoC</w:t>
      </w:r>
      <w:proofErr w:type="spellEnd"/>
      <w:r>
        <w:rPr>
          <w:rFonts w:ascii="Calibri" w:eastAsia="Calibri" w:hAnsi="Calibri" w:cs="Calibri"/>
          <w:sz w:val="20"/>
          <w:szCs w:val="20"/>
        </w:rPr>
        <w:t>-F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Comissão Coordenadora do Curso de Medicina – </w:t>
      </w:r>
      <w:proofErr w:type="spellStart"/>
      <w:r>
        <w:rPr>
          <w:rFonts w:ascii="Calibri" w:eastAsia="Calibri" w:hAnsi="Calibri" w:cs="Calibri"/>
          <w:sz w:val="20"/>
          <w:szCs w:val="20"/>
        </w:rPr>
        <w:t>CoC-M</w:t>
      </w:r>
      <w:proofErr w:type="spellEnd"/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Comissão de Biblioteca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Comissão de Relações Internacionais - </w:t>
      </w:r>
      <w:proofErr w:type="spellStart"/>
      <w:r>
        <w:rPr>
          <w:rFonts w:ascii="Calibri" w:eastAsia="Calibri" w:hAnsi="Calibri" w:cs="Calibri"/>
          <w:sz w:val="20"/>
          <w:szCs w:val="20"/>
        </w:rPr>
        <w:t>CRInt</w:t>
      </w:r>
      <w:proofErr w:type="spellEnd"/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Comissão de Ética no Uso de Animais – CEUA</w:t>
      </w:r>
    </w:p>
    <w:p w:rsidR="006B657A" w:rsidRDefault="006B657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6B657A" w:rsidRDefault="007C153B">
      <w:pPr>
        <w:spacing w:line="276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ALUNOS DE PÓS-GRADUAÇÃO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Congregação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Comissão de Pesquisa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Comissão de Pós-Graduação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Comissão de Biblioteca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Comissão de Bolsas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Comissão Coordenadora do Programa Ciências Odontológicas Aplicadas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Comissão Coordenadora do Programa de Fonoaudiologia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Comissão de Relações Internacionais - </w:t>
      </w:r>
      <w:proofErr w:type="spellStart"/>
      <w:r>
        <w:rPr>
          <w:rFonts w:ascii="Calibri" w:eastAsia="Calibri" w:hAnsi="Calibri" w:cs="Calibri"/>
          <w:sz w:val="20"/>
          <w:szCs w:val="20"/>
        </w:rPr>
        <w:t>CRInt</w:t>
      </w:r>
      <w:proofErr w:type="spellEnd"/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Comissão de Ética no Uso de Animais - CEUA</w:t>
      </w:r>
    </w:p>
    <w:p w:rsidR="006B657A" w:rsidRDefault="006B657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6B657A" w:rsidRDefault="007C153B">
      <w:pPr>
        <w:spacing w:line="276" w:lineRule="auto"/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ALUNOS DE GRADUAÇÃO E PÓS-GRADUAÇÃO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Conselho Gestor do Campus Bauru</w:t>
      </w:r>
    </w:p>
    <w:p w:rsidR="006B657A" w:rsidRDefault="007C15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Comissão de Cultura e Extensão Universitária  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CONSELHOS DE DEPARTAMENTOS: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Ciências Biológi</w:t>
      </w:r>
      <w:r>
        <w:rPr>
          <w:rFonts w:ascii="Calibri" w:eastAsia="Calibri" w:hAnsi="Calibri" w:cs="Calibri"/>
          <w:sz w:val="20"/>
          <w:szCs w:val="20"/>
        </w:rPr>
        <w:t xml:space="preserve">cas 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Cirurgia, </w:t>
      </w:r>
      <w:proofErr w:type="spellStart"/>
      <w:r>
        <w:rPr>
          <w:rFonts w:ascii="Calibri" w:eastAsia="Calibri" w:hAnsi="Calibri" w:cs="Calibri"/>
          <w:sz w:val="20"/>
          <w:szCs w:val="20"/>
        </w:rPr>
        <w:t>Estomatologia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Patologia e Radiologia 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Dentística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Endodontia e Materiais Odontológicos 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Fonoaudiologia 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Odontopediatria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Ortodontia e Saúde Coletiva 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Prótese e Periodontia </w:t>
      </w:r>
    </w:p>
    <w:p w:rsidR="006B657A" w:rsidRDefault="006B657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6B657A" w:rsidRDefault="006B657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Declaro ciência dos termos da Portaria GD-018-FOB--2021, publicada no DOESP em 09/06/2021.</w:t>
      </w:r>
    </w:p>
    <w:p w:rsidR="006B657A" w:rsidRDefault="007C153B">
      <w:pPr>
        <w:spacing w:line="36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Nestes termos, peço deferimento.</w:t>
      </w:r>
    </w:p>
    <w:p w:rsidR="006B657A" w:rsidRDefault="007C153B">
      <w:pPr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Bauru, ____/____/____</w:t>
      </w:r>
    </w:p>
    <w:p w:rsidR="006B657A" w:rsidRDefault="006B657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6B657A" w:rsidRDefault="007C153B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</w:t>
      </w:r>
    </w:p>
    <w:p w:rsidR="006B657A" w:rsidRDefault="007C153B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Candidato (Aluno)</w:t>
      </w:r>
    </w:p>
    <w:sectPr w:rsidR="006B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46" w:right="708" w:bottom="426" w:left="1134" w:header="720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3B" w:rsidRDefault="007C153B">
      <w:pPr>
        <w:spacing w:line="240" w:lineRule="auto"/>
        <w:ind w:left="0" w:hanging="2"/>
      </w:pPr>
      <w:r>
        <w:separator/>
      </w:r>
    </w:p>
  </w:endnote>
  <w:endnote w:type="continuationSeparator" w:id="0">
    <w:p w:rsidR="007C153B" w:rsidRDefault="007C15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hyllis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3B" w:rsidRDefault="007C153B">
      <w:pPr>
        <w:spacing w:line="240" w:lineRule="auto"/>
        <w:ind w:left="0" w:hanging="2"/>
      </w:pPr>
      <w:r>
        <w:separator/>
      </w:r>
    </w:p>
  </w:footnote>
  <w:footnote w:type="continuationSeparator" w:id="0">
    <w:p w:rsidR="007C153B" w:rsidRDefault="007C15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"/>
      <w:gridCol w:w="10746"/>
    </w:tblGrid>
    <w:tr w:rsidR="00AE0CB0" w:rsidRPr="00906D80" w:rsidTr="00105FF7">
      <w:trPr>
        <w:trHeight w:val="2275"/>
      </w:trPr>
      <w:tc>
        <w:tcPr>
          <w:tcW w:w="170" w:type="dxa"/>
        </w:tcPr>
        <w:p w:rsidR="00AE0CB0" w:rsidRPr="00E77361" w:rsidRDefault="00AE0CB0" w:rsidP="00AE0CB0">
          <w:pPr>
            <w:pStyle w:val="Cabealho"/>
            <w:ind w:left="0" w:right="1167" w:hanging="2"/>
          </w:pPr>
          <w:r w:rsidRPr="00E77361">
            <w:br w:type="column"/>
          </w:r>
        </w:p>
      </w:tc>
      <w:tc>
        <w:tcPr>
          <w:tcW w:w="10746" w:type="dxa"/>
        </w:tcPr>
        <w:p w:rsidR="00AE0CB0" w:rsidRPr="00E77361" w:rsidRDefault="00AE0CB0" w:rsidP="00AE0CB0">
          <w:pPr>
            <w:pStyle w:val="Cabealho"/>
            <w:ind w:left="0" w:hanging="2"/>
            <w:rPr>
              <w:rFonts w:ascii="Times New Roman" w:hAnsi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3AD294" wp14:editId="03AD774C">
                    <wp:simplePos x="0" y="0"/>
                    <wp:positionH relativeFrom="column">
                      <wp:posOffset>1540510</wp:posOffset>
                    </wp:positionH>
                    <wp:positionV relativeFrom="paragraph">
                      <wp:posOffset>564515</wp:posOffset>
                    </wp:positionV>
                    <wp:extent cx="3492500" cy="1028700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925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CB0" w:rsidRDefault="00AE0CB0" w:rsidP="00AE0CB0">
                                <w:pPr>
                                  <w:pStyle w:val="Cabealho"/>
                                  <w:spacing w:line="48" w:lineRule="auto"/>
                                  <w:ind w:left="0" w:hanging="2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:rsidR="00AE0CB0" w:rsidRDefault="00AE0CB0" w:rsidP="00AE0CB0">
                                <w:pPr>
                                  <w:pStyle w:val="Cabealho"/>
                                  <w:spacing w:line="48" w:lineRule="auto"/>
                                  <w:ind w:left="0" w:hanging="2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:rsidR="00AE0CB0" w:rsidRDefault="00AE0CB0" w:rsidP="00AE0CB0">
                                <w:pPr>
                                  <w:pStyle w:val="Cabealho"/>
                                  <w:spacing w:line="336" w:lineRule="auto"/>
                                  <w:ind w:left="0" w:hanging="2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E0CB0" w:rsidRPr="00685879" w:rsidRDefault="00AE0CB0" w:rsidP="00AE0CB0">
                                <w:pPr>
                                  <w:pStyle w:val="Cabealho"/>
                                  <w:spacing w:line="336" w:lineRule="auto"/>
                                  <w:ind w:left="0" w:hanging="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Assistência Técnica Acadêmica</w:t>
                                </w:r>
                              </w:p>
                            </w:txbxContent>
                          </wps:txbx>
                          <wps:bodyPr rot="0" vert="horz" wrap="square" lIns="91440" tIns="91440" rIns="9000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3AD294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121.3pt;margin-top:44.45pt;width:2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hEtwIAAMA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" filled="f" stroked="f">
                    <v:textbox inset=",7.2pt,2.5mm,7.2pt">
                      <w:txbxContent>
                        <w:p w:rsidR="00AE0CB0" w:rsidRDefault="00AE0CB0" w:rsidP="00AE0CB0">
                          <w:pPr>
                            <w:pStyle w:val="Cabealho"/>
                            <w:spacing w:line="48" w:lineRule="auto"/>
                            <w:ind w:left="0" w:hanging="2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AE0CB0" w:rsidRDefault="00AE0CB0" w:rsidP="00AE0CB0">
                          <w:pPr>
                            <w:pStyle w:val="Cabealho"/>
                            <w:spacing w:line="48" w:lineRule="auto"/>
                            <w:ind w:left="0" w:hanging="2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AE0CB0" w:rsidRDefault="00AE0CB0" w:rsidP="00AE0CB0">
                          <w:pPr>
                            <w:pStyle w:val="Cabealho"/>
                            <w:spacing w:line="336" w:lineRule="auto"/>
                            <w:ind w:left="0" w:hanging="2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E0CB0" w:rsidRPr="00685879" w:rsidRDefault="00AE0CB0" w:rsidP="00AE0CB0">
                          <w:pPr>
                            <w:pStyle w:val="Cabealho"/>
                            <w:spacing w:line="336" w:lineRule="auto"/>
                            <w:ind w:left="0" w:hanging="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Assistência Técnica Acadêmica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A43D7">
            <w:rPr>
              <w:rFonts w:ascii="Times New Roman" w:hAnsi="Times New Roman"/>
              <w:noProof/>
            </w:rPr>
            <w:drawing>
              <wp:inline distT="0" distB="0" distL="0" distR="0" wp14:anchorId="30C65815" wp14:editId="442DDD51">
                <wp:extent cx="5762625" cy="1209675"/>
                <wp:effectExtent l="0" t="0" r="0" b="0"/>
                <wp:docPr id="1" name="Imagem 1" descr="Descrição: Timbre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imbre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E0CB0" w:rsidRPr="00E77361" w:rsidRDefault="00AE0CB0" w:rsidP="00AE0CB0">
          <w:pPr>
            <w:pStyle w:val="Cabealho"/>
            <w:ind w:left="0" w:hanging="2"/>
            <w:jc w:val="center"/>
            <w:rPr>
              <w:rFonts w:ascii="Times New Roman" w:hAnsi="Times New Roman"/>
            </w:rPr>
          </w:pPr>
        </w:p>
        <w:p w:rsidR="00AE0CB0" w:rsidRPr="00906D80" w:rsidRDefault="00AE0CB0" w:rsidP="00AE0CB0">
          <w:pPr>
            <w:pStyle w:val="Cabealho"/>
            <w:ind w:left="1" w:hanging="3"/>
            <w:jc w:val="center"/>
            <w:rPr>
              <w:rFonts w:ascii="Phyllis" w:hAnsi="Phyllis"/>
              <w:sz w:val="28"/>
              <w:lang w:val="it-IT"/>
            </w:rPr>
          </w:pPr>
          <w:r w:rsidRPr="00906D80">
            <w:rPr>
              <w:rFonts w:ascii="Phyllis" w:hAnsi="Phyllis"/>
              <w:sz w:val="28"/>
              <w:lang w:val="it-IT"/>
            </w:rPr>
            <w:t xml:space="preserve"> </w:t>
          </w:r>
        </w:p>
      </w:tc>
    </w:tr>
  </w:tbl>
  <w:p w:rsidR="006B657A" w:rsidRDefault="006B65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eastAsia="Calibri" w:hAnsi="Calibri" w:cs="Calibri"/>
        <w:sz w:val="20"/>
        <w:szCs w:val="20"/>
      </w:rPr>
    </w:pPr>
    <w:bookmarkStart w:id="0" w:name="_GoBack"/>
    <w:bookmarkEnd w:id="0"/>
  </w:p>
  <w:p w:rsidR="006B657A" w:rsidRDefault="006B657A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rFonts w:eastAsia="Arial"/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7A"/>
    <w:rsid w:val="006B657A"/>
    <w:rsid w:val="007C153B"/>
    <w:rsid w:val="00A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8DBD9-6EDD-4C36-857D-829B75F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Ttulo1">
    <w:name w:val="heading 1"/>
    <w:basedOn w:val="Normal"/>
    <w:next w:val="Normal"/>
    <w:pPr>
      <w:keepNext/>
      <w:spacing w:line="360" w:lineRule="auto"/>
    </w:pPr>
    <w:rPr>
      <w:b/>
      <w:sz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ind w:left="2124" w:firstLine="7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Pr>
      <w:sz w:val="20"/>
    </w:rPr>
  </w:style>
  <w:style w:type="character" w:customStyle="1" w:styleId="CabealhoChar">
    <w:name w:val="Cabeçalho Char"/>
    <w:rPr>
      <w:rFonts w:ascii="Arial" w:eastAsia="Times New Roman" w:hAnsi="Arial" w:cs="Times New Roman"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rPr>
      <w:sz w:val="20"/>
    </w:rPr>
  </w:style>
  <w:style w:type="character" w:customStyle="1" w:styleId="RodapChar">
    <w:name w:val="Rodapé Char"/>
    <w:rPr>
      <w:rFonts w:ascii="Arial" w:eastAsia="Times New Roman" w:hAnsi="Arial" w:cs="Times New Roman"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left="567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firstLine="3"/>
      <w:jc w:val="both"/>
    </w:pPr>
    <w:rPr>
      <w:sz w:val="28"/>
    </w:rPr>
  </w:style>
  <w:style w:type="character" w:customStyle="1" w:styleId="Ttulo2Char">
    <w:name w:val="Título 2 Char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/XPCrk+rx8Uuty3wET1KHFpkHA==">AMUW2mUY/EmkPZScUHokttEz7dPkGALtLjItVLHv5FIvWtstAZ4HTA1EwJMDGG8mZ2d0Vx+vZ75B7pcP4YHdHDSCJapb8rfFkH+Rhrn870yw9ISHwr+LTwA=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Sandra Maria Cardoso Spin</cp:lastModifiedBy>
  <cp:revision>2</cp:revision>
  <dcterms:created xsi:type="dcterms:W3CDTF">2021-06-09T11:22:00Z</dcterms:created>
  <dcterms:modified xsi:type="dcterms:W3CDTF">2021-06-09T18:10:00Z</dcterms:modified>
</cp:coreProperties>
</file>